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92635" w14:textId="77777777" w:rsidR="009E3104" w:rsidRPr="009E3104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3104">
        <w:rPr>
          <w:rFonts w:ascii="Times New Roman" w:hAnsi="Times New Roman"/>
          <w:sz w:val="28"/>
          <w:szCs w:val="28"/>
        </w:rPr>
        <w:t>Реестр документов, входящих в со</w:t>
      </w:r>
      <w:r w:rsidR="00C902ED" w:rsidRPr="009E3104">
        <w:rPr>
          <w:rFonts w:ascii="Times New Roman" w:hAnsi="Times New Roman"/>
          <w:sz w:val="28"/>
          <w:szCs w:val="28"/>
        </w:rPr>
        <w:t xml:space="preserve">став </w:t>
      </w:r>
      <w:r w:rsidR="007C789B" w:rsidRPr="009E3104">
        <w:rPr>
          <w:rFonts w:ascii="Times New Roman" w:hAnsi="Times New Roman"/>
          <w:sz w:val="28"/>
          <w:szCs w:val="28"/>
        </w:rPr>
        <w:t>муниципальной</w:t>
      </w:r>
      <w:r w:rsidR="00C902ED" w:rsidRPr="009E3104">
        <w:rPr>
          <w:rFonts w:ascii="Times New Roman" w:hAnsi="Times New Roman"/>
          <w:sz w:val="28"/>
          <w:szCs w:val="28"/>
        </w:rPr>
        <w:t xml:space="preserve"> программы </w:t>
      </w:r>
    </w:p>
    <w:p w14:paraId="568DD975" w14:textId="572B8FF3" w:rsidR="009A33EF" w:rsidRPr="009E3104" w:rsidRDefault="00C902ED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3104">
        <w:rPr>
          <w:rFonts w:ascii="Times New Roman" w:hAnsi="Times New Roman"/>
          <w:sz w:val="28"/>
          <w:szCs w:val="28"/>
        </w:rPr>
        <w:t>«</w:t>
      </w:r>
      <w:r w:rsidR="009E3104" w:rsidRPr="009E3104">
        <w:rPr>
          <w:rFonts w:ascii="Times New Roman" w:hAnsi="Times New Roman"/>
          <w:sz w:val="28"/>
          <w:szCs w:val="28"/>
        </w:rPr>
        <w:t>Формирование современной городской среды города Ростова-на-Дону</w:t>
      </w:r>
      <w:r w:rsidRPr="009E3104">
        <w:rPr>
          <w:rFonts w:ascii="Times New Roman" w:hAnsi="Times New Roman"/>
          <w:sz w:val="28"/>
          <w:szCs w:val="28"/>
        </w:rPr>
        <w:t>»</w:t>
      </w:r>
    </w:p>
    <w:p w14:paraId="1ADC52EB" w14:textId="77777777" w:rsidR="009A33EF" w:rsidRPr="00D75067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2028"/>
        <w:gridCol w:w="2127"/>
        <w:gridCol w:w="2976"/>
        <w:gridCol w:w="1418"/>
        <w:gridCol w:w="1984"/>
        <w:gridCol w:w="3544"/>
      </w:tblGrid>
      <w:tr w:rsidR="009A33EF" w14:paraId="0C61083E" w14:textId="77777777" w:rsidTr="00A56DD1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5CD0D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830BC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документа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5AE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документа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7D56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документа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FFF0A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28A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Разработчик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D7367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Гиперссылка на текст документа</w:t>
            </w:r>
          </w:p>
        </w:tc>
      </w:tr>
    </w:tbl>
    <w:p w14:paraId="0185F37E" w14:textId="77777777" w:rsidR="00CB28B4" w:rsidRPr="00CB28B4" w:rsidRDefault="00CB28B4" w:rsidP="00CB28B4">
      <w:pPr>
        <w:spacing w:after="0" w:line="240" w:lineRule="auto"/>
        <w:rPr>
          <w:sz w:val="2"/>
          <w:szCs w:val="2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2043"/>
        <w:gridCol w:w="2127"/>
        <w:gridCol w:w="2976"/>
        <w:gridCol w:w="1418"/>
        <w:gridCol w:w="1984"/>
        <w:gridCol w:w="3544"/>
      </w:tblGrid>
      <w:tr w:rsidR="00CB28B4" w14:paraId="1F9C2425" w14:textId="77777777" w:rsidTr="00A56DD1">
        <w:trPr>
          <w:tblHeader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DAC866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6469733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232999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FFBF44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6596C6A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FA1211B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37FF9BA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6D7B7F" w:rsidRPr="005174D4" w14:paraId="4C160750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EDE0A0" w14:textId="77777777" w:rsidR="005174D4" w:rsidRDefault="006D7B7F" w:rsidP="00DD51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4D4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</w:p>
          <w:p w14:paraId="44237589" w14:textId="042CDFEA" w:rsidR="006D7B7F" w:rsidRPr="005174D4" w:rsidRDefault="005174D4" w:rsidP="005174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4D4">
              <w:rPr>
                <w:rFonts w:ascii="Times New Roman" w:hAnsi="Times New Roman"/>
                <w:sz w:val="24"/>
                <w:szCs w:val="24"/>
              </w:rPr>
              <w:t>«Формирование современной городской среды города Ростова-на-Дону»</w:t>
            </w:r>
          </w:p>
        </w:tc>
      </w:tr>
      <w:tr w:rsidR="009A33EF" w14:paraId="2A2C5FBB" w14:textId="77777777" w:rsidTr="00A56DD1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303FD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30F2FDF" w14:textId="77777777" w:rsidR="009A33EF" w:rsidRDefault="00DD51B8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Стратегические приоритеты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AC3A07" w14:textId="7AE91974" w:rsidR="009A33EF" w:rsidRDefault="00DD51B8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</w:t>
            </w:r>
            <w:r w:rsidR="007C789B">
              <w:rPr>
                <w:rFonts w:ascii="Times New Roman" w:hAnsi="Times New Roman"/>
                <w:sz w:val="24"/>
              </w:rPr>
              <w:t xml:space="preserve">Администрации города </w:t>
            </w:r>
            <w:r w:rsidR="007C789B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3B0B58" w14:textId="31B60783" w:rsidR="009A33EF" w:rsidRDefault="005174D4" w:rsidP="00E55C54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174D4">
              <w:rPr>
                <w:szCs w:val="28"/>
              </w:rPr>
              <w:t xml:space="preserve">«Об утверждении муниципальной программы «Формирование современной городской среды города </w:t>
            </w:r>
            <w:r w:rsidRPr="005174D4">
              <w:rPr>
                <w:szCs w:val="28"/>
              </w:rPr>
              <w:br/>
              <w:t>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2ED88D" w14:textId="4DABEC24" w:rsidR="009A33EF" w:rsidRDefault="0083668A" w:rsidP="00E55C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3668A">
              <w:rPr>
                <w:rFonts w:ascii="Times New Roman" w:hAnsi="Times New Roman"/>
                <w:sz w:val="24"/>
                <w:szCs w:val="28"/>
              </w:rPr>
              <w:t>25.12.2017 № 1361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6369228" w14:textId="6DD9D166" w:rsidR="009A33EF" w:rsidRDefault="007C789B" w:rsidP="00E55C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</w:t>
            </w:r>
            <w:r w:rsidR="00E55C54">
              <w:rPr>
                <w:rFonts w:ascii="Times New Roman" w:hAnsi="Times New Roman"/>
                <w:sz w:val="24"/>
              </w:rPr>
              <w:t xml:space="preserve">жилищно-коммунального хозяйства </w:t>
            </w:r>
            <w:r w:rsidR="00E55C54">
              <w:rPr>
                <w:rFonts w:ascii="Times New Roman" w:hAnsi="Times New Roman"/>
                <w:sz w:val="24"/>
              </w:rPr>
              <w:br/>
              <w:t>и энергетики</w:t>
            </w:r>
            <w:r>
              <w:rPr>
                <w:rFonts w:ascii="Times New Roman" w:hAnsi="Times New Roman"/>
                <w:sz w:val="24"/>
              </w:rPr>
              <w:t xml:space="preserve"> города </w:t>
            </w:r>
            <w:r w:rsidR="006D7B7F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BDCA09B" w14:textId="224A7516" w:rsidR="008D0964" w:rsidRDefault="00822C04" w:rsidP="008D09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83668A" w:rsidRPr="0083668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https://rostov-gorod.ru/administration/action/mun-prog/224359/</w:t>
              </w:r>
            </w:hyperlink>
            <w:hyperlink r:id="rId8" w:history="1"/>
          </w:p>
          <w:p w14:paraId="2A69714D" w14:textId="3582895E" w:rsidR="003469A5" w:rsidRPr="00C902ED" w:rsidRDefault="003469A5" w:rsidP="008D09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89B" w14:paraId="38842527" w14:textId="77777777" w:rsidTr="00A56DD1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3614ABA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67C611D" w14:textId="237DD69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муниципальной программы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A6816F" w14:textId="6576ACB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C04862" w14:textId="6A820FCE" w:rsidR="007C789B" w:rsidRPr="008F1FED" w:rsidRDefault="005174D4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5174D4">
              <w:rPr>
                <w:szCs w:val="28"/>
              </w:rPr>
              <w:t xml:space="preserve">«Об утверждении муниципальной программы «Формирование современной городской среды города </w:t>
            </w:r>
            <w:r w:rsidRPr="005174D4">
              <w:rPr>
                <w:szCs w:val="28"/>
              </w:rPr>
              <w:br/>
              <w:t>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DA58EE7" w14:textId="224E45C7" w:rsidR="007C789B" w:rsidRDefault="0083668A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3668A">
              <w:rPr>
                <w:rFonts w:ascii="Times New Roman" w:hAnsi="Times New Roman"/>
                <w:sz w:val="24"/>
                <w:szCs w:val="28"/>
              </w:rPr>
              <w:t>25.12.2017 № 1361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367E958" w14:textId="4A4A3D1B" w:rsidR="007C789B" w:rsidRDefault="008F1FED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жилищно-коммунального хозяйства </w:t>
            </w:r>
            <w:r>
              <w:rPr>
                <w:rFonts w:ascii="Times New Roman" w:hAnsi="Times New Roman"/>
                <w:sz w:val="24"/>
              </w:rPr>
              <w:br/>
              <w:t xml:space="preserve">и энергетики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9B7BAC0" w14:textId="4BD67FD1" w:rsidR="003469A5" w:rsidRDefault="00822C04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hyperlink r:id="rId9" w:history="1">
              <w:r w:rsidR="0083668A" w:rsidRPr="0083668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https://rostov-gorod.ru/administration/action/mun-prog/224359/</w:t>
              </w:r>
            </w:hyperlink>
          </w:p>
        </w:tc>
      </w:tr>
      <w:tr w:rsidR="00E417DD" w:rsidRPr="0083668A" w14:paraId="04D57337" w14:textId="77777777" w:rsidTr="0055627A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4E8DA62" w14:textId="77777777" w:rsidR="0083668A" w:rsidRPr="0083668A" w:rsidRDefault="0083668A" w:rsidP="001B395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3668A">
              <w:rPr>
                <w:rFonts w:ascii="Times New Roman" w:hAnsi="Times New Roman"/>
                <w:sz w:val="24"/>
              </w:rPr>
              <w:t xml:space="preserve">Муниципальный проект </w:t>
            </w:r>
          </w:p>
          <w:p w14:paraId="02C96FDF" w14:textId="140E9801" w:rsidR="00E417DD" w:rsidRPr="0083668A" w:rsidRDefault="0083668A" w:rsidP="001B395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668A">
              <w:rPr>
                <w:rFonts w:ascii="Times New Roman" w:hAnsi="Times New Roman"/>
                <w:sz w:val="24"/>
              </w:rPr>
              <w:t>«Формирование комфортной городской среды» в рамках регионального проекта «Формирование комфортной городской среды (Ростовская область)» по национальному проекту «Инфраструктура для жизни»</w:t>
            </w:r>
          </w:p>
        </w:tc>
      </w:tr>
      <w:tr w:rsidR="00E417DD" w14:paraId="6B676B60" w14:textId="77777777" w:rsidTr="00A56DD1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C5DD7EF" w14:textId="759746B8" w:rsidR="00E417DD" w:rsidRDefault="003655E7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731AC44" w14:textId="371B48D5" w:rsidR="00E417DD" w:rsidRDefault="003655E7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7AA6846" w14:textId="41B9DD0A" w:rsidR="00E417DD" w:rsidRDefault="003655E7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F6F0869" w14:textId="6D06AA33" w:rsidR="00E417DD" w:rsidRPr="008F1FED" w:rsidRDefault="0083668A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83668A">
              <w:t xml:space="preserve">«Формирование комфортной городской среды» в рамках регионального проекта «Формирование комфортной городской среды (Ростовская </w:t>
            </w:r>
            <w:r w:rsidRPr="0083668A">
              <w:lastRenderedPageBreak/>
              <w:t xml:space="preserve">область)» </w:t>
            </w:r>
            <w:r>
              <w:br/>
            </w:r>
            <w:r w:rsidRPr="0083668A">
              <w:t>по национальному проекту «Инфраструктура для жизни»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A2B32E" w14:textId="09B34A8D" w:rsidR="00E417DD" w:rsidRPr="00A56DD1" w:rsidRDefault="00A56DD1" w:rsidP="008F696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A56DD1">
              <w:rPr>
                <w:rFonts w:ascii="Times New Roman" w:hAnsi="Times New Roman"/>
                <w:sz w:val="24"/>
                <w:szCs w:val="28"/>
              </w:rPr>
              <w:lastRenderedPageBreak/>
              <w:t>59.</w:t>
            </w:r>
            <w:r w:rsidR="008F696C">
              <w:rPr>
                <w:rFonts w:ascii="Times New Roman" w:hAnsi="Times New Roman"/>
                <w:sz w:val="24"/>
                <w:szCs w:val="28"/>
              </w:rPr>
              <w:t>3</w:t>
            </w:r>
            <w:r w:rsidRPr="00A56DD1">
              <w:rPr>
                <w:rFonts w:ascii="Times New Roman" w:hAnsi="Times New Roman"/>
                <w:sz w:val="24"/>
                <w:szCs w:val="28"/>
              </w:rPr>
              <w:t>-МП/</w:t>
            </w:r>
            <w:r w:rsidR="008F696C">
              <w:rPr>
                <w:rFonts w:ascii="Times New Roman" w:hAnsi="Times New Roman"/>
                <w:sz w:val="24"/>
                <w:szCs w:val="28"/>
              </w:rPr>
              <w:t>22</w:t>
            </w:r>
            <w:r w:rsidRPr="00A56DD1">
              <w:rPr>
                <w:rFonts w:ascii="Times New Roman" w:hAnsi="Times New Roman"/>
                <w:sz w:val="24"/>
                <w:szCs w:val="28"/>
              </w:rPr>
              <w:t xml:space="preserve"> от </w:t>
            </w:r>
            <w:r w:rsidR="008F696C">
              <w:rPr>
                <w:rFonts w:ascii="Times New Roman" w:hAnsi="Times New Roman"/>
                <w:sz w:val="24"/>
                <w:szCs w:val="28"/>
              </w:rPr>
              <w:t>24</w:t>
            </w:r>
            <w:r w:rsidRPr="00A56DD1">
              <w:rPr>
                <w:rFonts w:ascii="Times New Roman" w:hAnsi="Times New Roman"/>
                <w:sz w:val="24"/>
                <w:szCs w:val="28"/>
              </w:rPr>
              <w:t>.0</w:t>
            </w:r>
            <w:r w:rsidR="008F696C">
              <w:rPr>
                <w:rFonts w:ascii="Times New Roman" w:hAnsi="Times New Roman"/>
                <w:sz w:val="24"/>
                <w:szCs w:val="28"/>
              </w:rPr>
              <w:t>9</w:t>
            </w:r>
            <w:r w:rsidRPr="00A56DD1">
              <w:rPr>
                <w:rFonts w:ascii="Times New Roman" w:hAnsi="Times New Roman"/>
                <w:sz w:val="24"/>
                <w:szCs w:val="28"/>
              </w:rPr>
              <w:t>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9C0E279" w14:textId="5D10E9AC" w:rsidR="00E417DD" w:rsidRDefault="0083668A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жилищно-коммунального хозяйства </w:t>
            </w:r>
            <w:r>
              <w:rPr>
                <w:rFonts w:ascii="Times New Roman" w:hAnsi="Times New Roman"/>
                <w:sz w:val="24"/>
              </w:rPr>
              <w:br/>
              <w:t xml:space="preserve">и энергетики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7BD11FA" w14:textId="0A2BD99F" w:rsidR="00E417DD" w:rsidRDefault="00822C04" w:rsidP="00E417DD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A56DD1" w:rsidRPr="0083668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https://rostov-gorod.ru/administration/action/mun-prog/224359/</w:t>
              </w:r>
            </w:hyperlink>
          </w:p>
        </w:tc>
      </w:tr>
      <w:tr w:rsidR="003655E7" w:rsidRPr="0083668A" w14:paraId="149AD81A" w14:textId="77777777" w:rsidTr="00681B21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FADBCB0" w14:textId="77777777" w:rsidR="0083668A" w:rsidRDefault="0083668A" w:rsidP="00B8513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3668A">
              <w:rPr>
                <w:rFonts w:ascii="Times New Roman" w:hAnsi="Times New Roman"/>
                <w:sz w:val="24"/>
              </w:rPr>
              <w:lastRenderedPageBreak/>
              <w:t xml:space="preserve">Муниципальный проект </w:t>
            </w:r>
          </w:p>
          <w:p w14:paraId="106F3041" w14:textId="772C96EF" w:rsidR="003655E7" w:rsidRPr="0083668A" w:rsidRDefault="0083668A" w:rsidP="00B8513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3668A">
              <w:rPr>
                <w:rFonts w:ascii="Times New Roman" w:hAnsi="Times New Roman"/>
                <w:sz w:val="24"/>
              </w:rPr>
              <w:t xml:space="preserve">«Благоустройство общественного пространства территории МБУ </w:t>
            </w:r>
            <w:proofErr w:type="spellStart"/>
            <w:r w:rsidRPr="0083668A">
              <w:rPr>
                <w:rFonts w:ascii="Times New Roman" w:hAnsi="Times New Roman"/>
                <w:sz w:val="24"/>
              </w:rPr>
              <w:t>ПКиО</w:t>
            </w:r>
            <w:proofErr w:type="spellEnd"/>
            <w:r w:rsidRPr="0083668A">
              <w:rPr>
                <w:rFonts w:ascii="Times New Roman" w:hAnsi="Times New Roman"/>
                <w:sz w:val="24"/>
              </w:rPr>
              <w:t xml:space="preserve"> Дружба»</w:t>
            </w:r>
          </w:p>
        </w:tc>
      </w:tr>
      <w:tr w:rsidR="00E417DD" w14:paraId="1FED8AD1" w14:textId="77777777" w:rsidTr="00A56DD1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1BC99C0" w14:textId="5917621B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630F6C" w14:textId="491027FE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25396AD" w14:textId="3F2F8F7F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C828AA" w14:textId="7607A88D" w:rsidR="00E417DD" w:rsidRPr="008F1FED" w:rsidRDefault="0083668A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83668A">
              <w:t xml:space="preserve">«Благоустройство общественного пространства территории МБУ </w:t>
            </w:r>
            <w:proofErr w:type="spellStart"/>
            <w:r w:rsidRPr="0083668A">
              <w:t>ПКиО</w:t>
            </w:r>
            <w:proofErr w:type="spellEnd"/>
            <w:r w:rsidRPr="0083668A">
              <w:t xml:space="preserve"> Дружба»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CCD5FB" w14:textId="47422546" w:rsidR="00E417DD" w:rsidRDefault="00CB66A7" w:rsidP="001B53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59.4-МП/</w:t>
            </w:r>
            <w:r w:rsidR="001B5316">
              <w:rPr>
                <w:rFonts w:ascii="Times New Roman" w:hAnsi="Times New Roman"/>
                <w:sz w:val="24"/>
              </w:rPr>
              <w:t xml:space="preserve">27 </w:t>
            </w:r>
            <w:r>
              <w:rPr>
                <w:rFonts w:ascii="Times New Roman" w:hAnsi="Times New Roman"/>
                <w:sz w:val="24"/>
              </w:rPr>
              <w:t xml:space="preserve">от </w:t>
            </w:r>
            <w:r w:rsidR="001B5316">
              <w:rPr>
                <w:rFonts w:ascii="Times New Roman" w:hAnsi="Times New Roman"/>
                <w:sz w:val="24"/>
              </w:rPr>
              <w:t>25</w:t>
            </w:r>
            <w:r>
              <w:rPr>
                <w:rFonts w:ascii="Times New Roman" w:hAnsi="Times New Roman"/>
                <w:sz w:val="24"/>
              </w:rPr>
              <w:t>.</w:t>
            </w:r>
            <w:r w:rsidR="00DA104C">
              <w:rPr>
                <w:rFonts w:ascii="Times New Roman" w:hAnsi="Times New Roman"/>
                <w:sz w:val="24"/>
              </w:rPr>
              <w:t>0</w:t>
            </w:r>
            <w:r w:rsidR="001B5316"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>.202</w:t>
            </w:r>
            <w:r w:rsidR="00DA104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539CEF5" w14:textId="44DAD887" w:rsidR="00E417DD" w:rsidRDefault="0083668A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Департамент координации строительства и перспективного разви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</w:rPr>
              <w:t>тия города 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5C55F80" w14:textId="4F484DC7" w:rsidR="00E417DD" w:rsidRDefault="00822C04" w:rsidP="00E417DD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A56DD1" w:rsidRPr="0083668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https://rostov-gorod.ru/administration/action/mun-prog/224359/</w:t>
              </w:r>
            </w:hyperlink>
          </w:p>
        </w:tc>
      </w:tr>
      <w:tr w:rsidR="00B8513C" w:rsidRPr="00A56DD1" w14:paraId="4C798057" w14:textId="77777777" w:rsidTr="00FE1C8D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FAE4F98" w14:textId="77777777" w:rsidR="00A56DD1" w:rsidRDefault="00A56DD1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56DD1">
              <w:rPr>
                <w:rFonts w:ascii="Times New Roman" w:hAnsi="Times New Roman"/>
                <w:sz w:val="24"/>
              </w:rPr>
              <w:t xml:space="preserve">Муниципальный проект </w:t>
            </w:r>
          </w:p>
          <w:p w14:paraId="56FD3F7D" w14:textId="5D3073AD" w:rsidR="00B8513C" w:rsidRPr="00A56DD1" w:rsidRDefault="00A56DD1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56DD1">
              <w:rPr>
                <w:rFonts w:ascii="Times New Roman" w:hAnsi="Times New Roman"/>
                <w:sz w:val="24"/>
              </w:rPr>
              <w:t>«Благоустройство детских игровых площадок на территории города Ростова-на-Дону»</w:t>
            </w:r>
          </w:p>
        </w:tc>
      </w:tr>
      <w:tr w:rsidR="00E417DD" w14:paraId="2CC23E93" w14:textId="77777777" w:rsidTr="00A56DD1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E5E567A" w14:textId="209EF8F6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428786F" w14:textId="42F7FF14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FA12CA9" w14:textId="5832BB00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3B56A3" w14:textId="713CCCA5" w:rsidR="00E417DD" w:rsidRPr="008F1FED" w:rsidRDefault="00A56DD1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A56DD1">
              <w:t xml:space="preserve">«Благоустройство детских игровых площадок </w:t>
            </w:r>
            <w:r>
              <w:br/>
            </w:r>
            <w:r w:rsidRPr="00A56DD1">
              <w:t>на территории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077A62C" w14:textId="240F9009" w:rsidR="00E417DD" w:rsidRDefault="00D75067" w:rsidP="008F696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59.5-МП/</w:t>
            </w:r>
            <w:r w:rsidR="008F696C">
              <w:rPr>
                <w:rFonts w:ascii="Times New Roman" w:hAnsi="Times New Roman"/>
                <w:sz w:val="24"/>
              </w:rPr>
              <w:t>16</w:t>
            </w:r>
            <w:r>
              <w:rPr>
                <w:rFonts w:ascii="Times New Roman" w:hAnsi="Times New Roman"/>
                <w:sz w:val="24"/>
              </w:rPr>
              <w:t xml:space="preserve"> от </w:t>
            </w:r>
            <w:r w:rsidR="008F696C">
              <w:rPr>
                <w:rFonts w:ascii="Times New Roman" w:hAnsi="Times New Roman"/>
                <w:sz w:val="24"/>
              </w:rPr>
              <w:t>23</w:t>
            </w:r>
            <w:r>
              <w:rPr>
                <w:rFonts w:ascii="Times New Roman" w:hAnsi="Times New Roman"/>
                <w:sz w:val="24"/>
              </w:rPr>
              <w:t>.0</w:t>
            </w:r>
            <w:r w:rsidR="008F696C"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>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92EC298" w14:textId="4AE1EB38" w:rsidR="00E417DD" w:rsidRDefault="00A56DD1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жилищно-коммунального хозяйства </w:t>
            </w:r>
            <w:r>
              <w:rPr>
                <w:rFonts w:ascii="Times New Roman" w:hAnsi="Times New Roman"/>
                <w:sz w:val="24"/>
              </w:rPr>
              <w:br/>
              <w:t xml:space="preserve">и энергетики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1EC2E8B" w14:textId="23DC9ACB" w:rsidR="00E417DD" w:rsidRDefault="00822C04" w:rsidP="00E417DD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A56DD1" w:rsidRPr="0083668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https://rostov-gorod.ru/administration/action/mun-prog/224359/</w:t>
              </w:r>
            </w:hyperlink>
          </w:p>
        </w:tc>
      </w:tr>
      <w:tr w:rsidR="00B8513C" w:rsidRPr="00A56DD1" w14:paraId="18C1FC82" w14:textId="77777777" w:rsidTr="00B20A83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B17C260" w14:textId="77777777" w:rsidR="00A56DD1" w:rsidRDefault="00A56DD1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56DD1">
              <w:rPr>
                <w:rFonts w:ascii="Times New Roman" w:hAnsi="Times New Roman"/>
                <w:sz w:val="24"/>
              </w:rPr>
              <w:t xml:space="preserve">Муниципальный проект </w:t>
            </w:r>
          </w:p>
          <w:p w14:paraId="2EE4C0B7" w14:textId="0988BE83" w:rsidR="00B8513C" w:rsidRPr="00A56DD1" w:rsidRDefault="00A56DD1" w:rsidP="00E417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56DD1">
              <w:rPr>
                <w:rFonts w:ascii="Times New Roman" w:hAnsi="Times New Roman"/>
                <w:sz w:val="24"/>
              </w:rPr>
              <w:t>«Благоустройство территорий города Ростова-на-Дону в рамках инициативных проектов»</w:t>
            </w:r>
          </w:p>
        </w:tc>
      </w:tr>
      <w:tr w:rsidR="00E417DD" w14:paraId="483AF56B" w14:textId="77777777" w:rsidTr="00A56DD1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5AC793B" w14:textId="3CC9B329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4B3C07F" w14:textId="1ADCF0BD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муниципального проекта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EECAFEA" w14:textId="1F29A676" w:rsidR="00E417DD" w:rsidRDefault="00B8513C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Муниципальный проект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9256D83" w14:textId="7978E9C0" w:rsidR="00E417DD" w:rsidRPr="008F1FED" w:rsidRDefault="00A56DD1" w:rsidP="008F1FED">
            <w:pPr>
              <w:pStyle w:val="a9"/>
              <w:spacing w:before="0" w:beforeAutospacing="0" w:after="0" w:afterAutospacing="0" w:line="288" w:lineRule="atLeast"/>
              <w:jc w:val="center"/>
            </w:pPr>
            <w:r w:rsidRPr="00A56DD1">
              <w:t>«Благоустройство территорий города Ростова-на-Дону в рамках инициативных проектов»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BE71BB3" w14:textId="17E15A8E" w:rsidR="00E417DD" w:rsidRPr="00A56DD1" w:rsidRDefault="00A56DD1" w:rsidP="008F696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A56DD1">
              <w:rPr>
                <w:rFonts w:ascii="Times New Roman" w:hAnsi="Times New Roman"/>
                <w:sz w:val="24"/>
                <w:szCs w:val="28"/>
              </w:rPr>
              <w:t>59.5-МП/</w:t>
            </w:r>
            <w:r w:rsidR="008F696C">
              <w:rPr>
                <w:rFonts w:ascii="Times New Roman" w:hAnsi="Times New Roman"/>
                <w:sz w:val="24"/>
                <w:szCs w:val="28"/>
              </w:rPr>
              <w:t>15</w:t>
            </w:r>
            <w:r w:rsidR="00DA104C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A56DD1">
              <w:rPr>
                <w:rFonts w:ascii="Times New Roman" w:hAnsi="Times New Roman"/>
                <w:sz w:val="24"/>
                <w:szCs w:val="28"/>
              </w:rPr>
              <w:t xml:space="preserve">от </w:t>
            </w:r>
            <w:r w:rsidR="008F696C">
              <w:rPr>
                <w:rFonts w:ascii="Times New Roman" w:hAnsi="Times New Roman"/>
                <w:sz w:val="24"/>
                <w:szCs w:val="28"/>
              </w:rPr>
              <w:t>23</w:t>
            </w:r>
            <w:r w:rsidRPr="00A56DD1">
              <w:rPr>
                <w:rFonts w:ascii="Times New Roman" w:hAnsi="Times New Roman"/>
                <w:sz w:val="24"/>
                <w:szCs w:val="28"/>
              </w:rPr>
              <w:t>.0</w:t>
            </w:r>
            <w:r w:rsidR="008F696C">
              <w:rPr>
                <w:rFonts w:ascii="Times New Roman" w:hAnsi="Times New Roman"/>
                <w:sz w:val="24"/>
                <w:szCs w:val="28"/>
              </w:rPr>
              <w:t>9</w:t>
            </w:r>
            <w:r w:rsidRPr="00A56DD1">
              <w:rPr>
                <w:rFonts w:ascii="Times New Roman" w:hAnsi="Times New Roman"/>
                <w:sz w:val="24"/>
                <w:szCs w:val="28"/>
              </w:rPr>
              <w:t>.2026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1E6517" w14:textId="2D3CF4C8" w:rsidR="00E417DD" w:rsidRDefault="00A56DD1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жилищно-коммунального хозяйства </w:t>
            </w:r>
            <w:r>
              <w:rPr>
                <w:rFonts w:ascii="Times New Roman" w:hAnsi="Times New Roman"/>
                <w:sz w:val="24"/>
              </w:rPr>
              <w:br/>
              <w:t xml:space="preserve">и энергетики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518ECA3" w14:textId="612B2CDE" w:rsidR="00E417DD" w:rsidRDefault="00822C04" w:rsidP="00E417DD">
            <w:pPr>
              <w:widowControl w:val="0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A56DD1" w:rsidRPr="0083668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https://rostov-gorod.ru/administration/action/mun-prog/224359/</w:t>
              </w:r>
            </w:hyperlink>
          </w:p>
        </w:tc>
      </w:tr>
    </w:tbl>
    <w:p w14:paraId="059F926D" w14:textId="77777777" w:rsidR="00D43384" w:rsidRPr="00D06860" w:rsidRDefault="00D43384" w:rsidP="00D06860">
      <w:pPr>
        <w:rPr>
          <w:rFonts w:ascii="Times New Roman" w:hAnsi="Times New Roman"/>
        </w:rPr>
      </w:pPr>
    </w:p>
    <w:sectPr w:rsidR="00D43384" w:rsidRPr="00D06860" w:rsidSect="005609CE">
      <w:headerReference w:type="default" r:id="rId14"/>
      <w:pgSz w:w="16838" w:h="11906" w:orient="landscape"/>
      <w:pgMar w:top="1276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DFD3CF" w14:textId="77777777" w:rsidR="00822C04" w:rsidRDefault="00822C04" w:rsidP="00CB28B4">
      <w:pPr>
        <w:spacing w:after="0" w:line="240" w:lineRule="auto"/>
      </w:pPr>
      <w:r>
        <w:separator/>
      </w:r>
    </w:p>
  </w:endnote>
  <w:endnote w:type="continuationSeparator" w:id="0">
    <w:p w14:paraId="27E45E9A" w14:textId="77777777" w:rsidR="00822C04" w:rsidRDefault="00822C04" w:rsidP="00CB2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977D2" w14:textId="77777777" w:rsidR="00822C04" w:rsidRDefault="00822C04" w:rsidP="00CB28B4">
      <w:pPr>
        <w:spacing w:after="0" w:line="240" w:lineRule="auto"/>
      </w:pPr>
      <w:r>
        <w:separator/>
      </w:r>
    </w:p>
  </w:footnote>
  <w:footnote w:type="continuationSeparator" w:id="0">
    <w:p w14:paraId="2329C7C9" w14:textId="77777777" w:rsidR="00822C04" w:rsidRDefault="00822C04" w:rsidP="00CB2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7851532"/>
      <w:docPartObj>
        <w:docPartGallery w:val="Page Numbers (Top of Page)"/>
        <w:docPartUnique/>
      </w:docPartObj>
    </w:sdtPr>
    <w:sdtEndPr>
      <w:rPr>
        <w:sz w:val="24"/>
        <w:szCs w:val="22"/>
      </w:rPr>
    </w:sdtEndPr>
    <w:sdtContent>
      <w:p w14:paraId="5300A613" w14:textId="77777777" w:rsidR="00002848" w:rsidRPr="007C789B" w:rsidRDefault="001F5BB5">
        <w:pPr>
          <w:pStyle w:val="a5"/>
          <w:jc w:val="center"/>
          <w:rPr>
            <w:sz w:val="24"/>
            <w:szCs w:val="22"/>
          </w:rPr>
        </w:pPr>
        <w:r w:rsidRPr="007C789B">
          <w:rPr>
            <w:rFonts w:ascii="Times New Roman" w:hAnsi="Times New Roman"/>
            <w:szCs w:val="22"/>
          </w:rPr>
          <w:fldChar w:fldCharType="begin"/>
        </w:r>
        <w:r w:rsidR="00002848" w:rsidRPr="007C789B">
          <w:rPr>
            <w:rFonts w:ascii="Times New Roman" w:hAnsi="Times New Roman"/>
            <w:szCs w:val="22"/>
          </w:rPr>
          <w:instrText xml:space="preserve"> PAGE   \* MERGEFORMAT </w:instrText>
        </w:r>
        <w:r w:rsidRPr="007C789B">
          <w:rPr>
            <w:rFonts w:ascii="Times New Roman" w:hAnsi="Times New Roman"/>
            <w:szCs w:val="22"/>
          </w:rPr>
          <w:fldChar w:fldCharType="separate"/>
        </w:r>
        <w:r w:rsidR="001B5316">
          <w:rPr>
            <w:rFonts w:ascii="Times New Roman" w:hAnsi="Times New Roman"/>
            <w:noProof/>
            <w:szCs w:val="22"/>
          </w:rPr>
          <w:t>2</w:t>
        </w:r>
        <w:r w:rsidRPr="007C789B">
          <w:rPr>
            <w:rFonts w:ascii="Times New Roman" w:hAnsi="Times New Roman"/>
            <w:szCs w:val="22"/>
          </w:rPr>
          <w:fldChar w:fldCharType="end"/>
        </w:r>
      </w:p>
    </w:sdtContent>
  </w:sdt>
  <w:p w14:paraId="5AF00EFA" w14:textId="77777777" w:rsidR="00002848" w:rsidRDefault="0000284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3EF"/>
    <w:rsid w:val="00002848"/>
    <w:rsid w:val="00074F39"/>
    <w:rsid w:val="000B3CFF"/>
    <w:rsid w:val="000E2255"/>
    <w:rsid w:val="000F2A3F"/>
    <w:rsid w:val="00125B49"/>
    <w:rsid w:val="001668D6"/>
    <w:rsid w:val="001B01CB"/>
    <w:rsid w:val="001B395A"/>
    <w:rsid w:val="001B5316"/>
    <w:rsid w:val="001D15E5"/>
    <w:rsid w:val="001D2A77"/>
    <w:rsid w:val="001F5BB5"/>
    <w:rsid w:val="0021206D"/>
    <w:rsid w:val="00235E11"/>
    <w:rsid w:val="002430A1"/>
    <w:rsid w:val="00297FF2"/>
    <w:rsid w:val="002B1092"/>
    <w:rsid w:val="002D57D9"/>
    <w:rsid w:val="003469A5"/>
    <w:rsid w:val="003655E7"/>
    <w:rsid w:val="00376592"/>
    <w:rsid w:val="004225AE"/>
    <w:rsid w:val="0047300A"/>
    <w:rsid w:val="00486431"/>
    <w:rsid w:val="004945DC"/>
    <w:rsid w:val="004B3F7F"/>
    <w:rsid w:val="004C11EE"/>
    <w:rsid w:val="004D02A4"/>
    <w:rsid w:val="004E0432"/>
    <w:rsid w:val="004F5334"/>
    <w:rsid w:val="004F6049"/>
    <w:rsid w:val="00512500"/>
    <w:rsid w:val="005174D4"/>
    <w:rsid w:val="00527895"/>
    <w:rsid w:val="005360AB"/>
    <w:rsid w:val="005609CE"/>
    <w:rsid w:val="005728A4"/>
    <w:rsid w:val="005A6326"/>
    <w:rsid w:val="005C4D42"/>
    <w:rsid w:val="005E147E"/>
    <w:rsid w:val="00614432"/>
    <w:rsid w:val="006215CF"/>
    <w:rsid w:val="00670B2D"/>
    <w:rsid w:val="00695507"/>
    <w:rsid w:val="006D53D4"/>
    <w:rsid w:val="006D7B7F"/>
    <w:rsid w:val="006E6DF9"/>
    <w:rsid w:val="00702D2F"/>
    <w:rsid w:val="00741D6D"/>
    <w:rsid w:val="007A5C48"/>
    <w:rsid w:val="007B6BB8"/>
    <w:rsid w:val="007C6B59"/>
    <w:rsid w:val="007C789B"/>
    <w:rsid w:val="0080136C"/>
    <w:rsid w:val="00804BA7"/>
    <w:rsid w:val="00810EE9"/>
    <w:rsid w:val="00814949"/>
    <w:rsid w:val="00822C04"/>
    <w:rsid w:val="0083668A"/>
    <w:rsid w:val="00846505"/>
    <w:rsid w:val="008645D9"/>
    <w:rsid w:val="0087213D"/>
    <w:rsid w:val="008878E9"/>
    <w:rsid w:val="00892CC6"/>
    <w:rsid w:val="008D0964"/>
    <w:rsid w:val="008E304B"/>
    <w:rsid w:val="008F1FED"/>
    <w:rsid w:val="008F696C"/>
    <w:rsid w:val="00950C5E"/>
    <w:rsid w:val="00972042"/>
    <w:rsid w:val="009A1AA6"/>
    <w:rsid w:val="009A33EF"/>
    <w:rsid w:val="009B0D58"/>
    <w:rsid w:val="009B5CA4"/>
    <w:rsid w:val="009E3104"/>
    <w:rsid w:val="00A03742"/>
    <w:rsid w:val="00A114C1"/>
    <w:rsid w:val="00A21778"/>
    <w:rsid w:val="00A303B0"/>
    <w:rsid w:val="00A56DD1"/>
    <w:rsid w:val="00A83DC1"/>
    <w:rsid w:val="00AB4CCC"/>
    <w:rsid w:val="00AE150B"/>
    <w:rsid w:val="00B25862"/>
    <w:rsid w:val="00B268B4"/>
    <w:rsid w:val="00B8513C"/>
    <w:rsid w:val="00BF3E51"/>
    <w:rsid w:val="00C35788"/>
    <w:rsid w:val="00C902ED"/>
    <w:rsid w:val="00C90469"/>
    <w:rsid w:val="00CB28B4"/>
    <w:rsid w:val="00CB66A7"/>
    <w:rsid w:val="00D06860"/>
    <w:rsid w:val="00D43384"/>
    <w:rsid w:val="00D75067"/>
    <w:rsid w:val="00DA104C"/>
    <w:rsid w:val="00DA3ABB"/>
    <w:rsid w:val="00DD51B8"/>
    <w:rsid w:val="00E402FA"/>
    <w:rsid w:val="00E417DD"/>
    <w:rsid w:val="00E55C54"/>
    <w:rsid w:val="00E606D0"/>
    <w:rsid w:val="00E739A9"/>
    <w:rsid w:val="00E95D5A"/>
    <w:rsid w:val="00EF3F2B"/>
    <w:rsid w:val="00F20E39"/>
    <w:rsid w:val="00F52678"/>
    <w:rsid w:val="00F84F06"/>
    <w:rsid w:val="00F86B33"/>
    <w:rsid w:val="00FF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33ED"/>
  <w15:docId w15:val="{452730F8-50A8-433C-A00E-71EE9296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ED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57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B28B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B28B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469A5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unhideWhenUsed/>
    <w:rsid w:val="00E55C5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administration/action/mun-prog/224361/" TargetMode="External"/><Relationship Id="rId13" Type="http://schemas.openxmlformats.org/officeDocument/2006/relationships/hyperlink" Target="https://rostov-gorod.ru/administration/action/mun-prog/22435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tov-gorod.ru/administration/action/mun-prog/224359/" TargetMode="External"/><Relationship Id="rId12" Type="http://schemas.openxmlformats.org/officeDocument/2006/relationships/hyperlink" Target="https://rostov-gorod.ru/administration/action/mun-prog/224359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ostov-gorod.ru/administration/action/mun-prog/224359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ostov-gorod.ru/administration/action/mun-prog/22435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administration/action/mun-prog/224359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63EBB6-0BB1-4F79-BB54-7DC20FF5D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Жигайлова Дарья Геннадьевна</cp:lastModifiedBy>
  <cp:revision>19</cp:revision>
  <dcterms:created xsi:type="dcterms:W3CDTF">2026-05-04T12:34:00Z</dcterms:created>
  <dcterms:modified xsi:type="dcterms:W3CDTF">2026-09-25T09:51:00Z</dcterms:modified>
</cp:coreProperties>
</file>